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7B9">
        <w:rPr>
          <w:rFonts w:ascii="Times New Roman" w:hAnsi="Times New Roman" w:cs="Times New Roman"/>
          <w:sz w:val="28"/>
          <w:szCs w:val="28"/>
        </w:rPr>
        <w:t xml:space="preserve">Мероприятия фестивального дня </w:t>
      </w:r>
    </w:p>
    <w:p w:rsidR="004967B9" w:rsidRP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967B9">
        <w:rPr>
          <w:rFonts w:ascii="Times New Roman" w:hAnsi="Times New Roman" w:cs="Times New Roman"/>
          <w:sz w:val="28"/>
          <w:szCs w:val="28"/>
        </w:rPr>
        <w:t>«Фестиваль еврейской бабушки»</w:t>
      </w:r>
    </w:p>
    <w:p w:rsid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7B9">
        <w:rPr>
          <w:rFonts w:ascii="Times New Roman" w:hAnsi="Times New Roman" w:cs="Times New Roman"/>
          <w:sz w:val="28"/>
          <w:szCs w:val="28"/>
        </w:rPr>
        <w:t xml:space="preserve">5 сентября15:00 </w:t>
      </w:r>
    </w:p>
    <w:p w:rsid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7B9">
        <w:rPr>
          <w:rFonts w:ascii="Times New Roman" w:hAnsi="Times New Roman" w:cs="Times New Roman"/>
          <w:sz w:val="28"/>
          <w:szCs w:val="28"/>
        </w:rPr>
        <w:t>Набережная</w:t>
      </w:r>
      <w:r>
        <w:rPr>
          <w:rFonts w:ascii="Times New Roman" w:hAnsi="Times New Roman" w:cs="Times New Roman"/>
          <w:sz w:val="28"/>
          <w:szCs w:val="28"/>
        </w:rPr>
        <w:t xml:space="preserve"> реки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Бира</w:t>
      </w:r>
      <w:proofErr w:type="spellEnd"/>
    </w:p>
    <w:p w:rsid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7B9" w:rsidRPr="004967B9" w:rsidRDefault="004967B9" w:rsidP="00496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089"/>
        <w:gridCol w:w="2405"/>
        <w:gridCol w:w="4288"/>
        <w:gridCol w:w="1789"/>
      </w:tblGrid>
      <w:tr w:rsidR="004967B9" w:rsidRPr="00C47E9F" w:rsidTr="00B07A4D">
        <w:tc>
          <w:tcPr>
            <w:tcW w:w="1101" w:type="dxa"/>
          </w:tcPr>
          <w:p w:rsidR="004967B9" w:rsidRPr="00C47E9F" w:rsidRDefault="004967B9" w:rsidP="00496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4967B9" w:rsidRPr="00C47E9F" w:rsidRDefault="004967B9" w:rsidP="00496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967B9" w:rsidRPr="00C47E9F" w:rsidRDefault="004967B9" w:rsidP="00496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площадки</w:t>
            </w:r>
          </w:p>
        </w:tc>
        <w:tc>
          <w:tcPr>
            <w:tcW w:w="4394" w:type="dxa"/>
          </w:tcPr>
          <w:p w:rsidR="004967B9" w:rsidRPr="00C47E9F" w:rsidRDefault="004967B9" w:rsidP="00496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808" w:type="dxa"/>
          </w:tcPr>
          <w:p w:rsidR="004967B9" w:rsidRPr="00C47E9F" w:rsidRDefault="004967B9" w:rsidP="00496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b/>
                <w:sz w:val="24"/>
                <w:szCs w:val="24"/>
              </w:rPr>
              <w:t>Локация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 w:rsidR="00C47E9F" w:rsidRPr="00C47E9F">
              <w:rPr>
                <w:rFonts w:ascii="Times New Roman" w:hAnsi="Times New Roman" w:cs="Times New Roman"/>
                <w:sz w:val="24"/>
                <w:szCs w:val="24"/>
              </w:rPr>
              <w:t>-19.00</w:t>
            </w:r>
          </w:p>
        </w:tc>
        <w:tc>
          <w:tcPr>
            <w:tcW w:w="2268" w:type="dxa"/>
          </w:tcPr>
          <w:p w:rsidR="004967B9" w:rsidRPr="00C47E9F" w:rsidRDefault="004967B9" w:rsidP="00C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sz w:val="24"/>
                <w:szCs w:val="24"/>
              </w:rPr>
              <w:t>Ярмарка рукодел</w:t>
            </w:r>
            <w:r w:rsidR="00C47E9F" w:rsidRPr="00C47E9F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394" w:type="dxa"/>
          </w:tcPr>
          <w:p w:rsidR="004967B9" w:rsidRPr="00C47E9F" w:rsidRDefault="00C47E9F" w:rsidP="00C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Центр притяжения для всех, кто ценит ручной труд и уникальные вещи. Здесь можно будет не только полюбоваться на творения бабушек, но и приобрести их работы. </w:t>
            </w:r>
          </w:p>
        </w:tc>
        <w:tc>
          <w:tcPr>
            <w:tcW w:w="1808" w:type="dxa"/>
          </w:tcPr>
          <w:p w:rsidR="004967B9" w:rsidRPr="00B07A4D" w:rsidRDefault="00C47E9F" w:rsidP="00B1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A4D">
              <w:rPr>
                <w:rFonts w:ascii="Times New Roman" w:hAnsi="Times New Roman" w:cs="Times New Roman"/>
                <w:iCs/>
                <w:sz w:val="24"/>
                <w:szCs w:val="24"/>
              </w:rPr>
              <w:t>Зона ярмарки</w:t>
            </w:r>
            <w:r w:rsidR="00B07A4D" w:rsidRPr="00B07A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C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E9F"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268" w:type="dxa"/>
          </w:tcPr>
          <w:p w:rsidR="004967B9" w:rsidRPr="00866955" w:rsidRDefault="00C47E9F" w:rsidP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Гастрозона</w:t>
            </w:r>
            <w:proofErr w:type="spellEnd"/>
            <w:r w:rsidR="00B07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66955">
              <w:rPr>
                <w:rFonts w:ascii="Times New Roman" w:hAnsi="Times New Roman" w:cs="Times New Roman"/>
                <w:sz w:val="24"/>
                <w:szCs w:val="24"/>
              </w:rPr>
              <w:t>еврейской кухни</w:t>
            </w:r>
          </w:p>
        </w:tc>
        <w:tc>
          <w:tcPr>
            <w:tcW w:w="4394" w:type="dxa"/>
          </w:tcPr>
          <w:p w:rsidR="004967B9" w:rsidRPr="0045102E" w:rsidRDefault="00C47E9F" w:rsidP="00B07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Кулинарная площадка, где оживают бабушкины рецепты и секреты семейной кухни. Здесь можно </w:t>
            </w:r>
            <w:proofErr w:type="spellStart"/>
            <w:r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продегустировать</w:t>
            </w:r>
            <w:proofErr w:type="spellEnd"/>
            <w:r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традиционные бл</w:t>
            </w:r>
            <w:r w:rsidR="0045102E"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юда ев</w:t>
            </w:r>
            <w:r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рейской кухни и получить </w:t>
            </w:r>
            <w:proofErr w:type="spellStart"/>
            <w:r w:rsidR="00B07A4D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минисборник</w:t>
            </w:r>
            <w:proofErr w:type="spellEnd"/>
            <w:r w:rsidRPr="0045102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с бабушкиными рецептами</w:t>
            </w:r>
          </w:p>
        </w:tc>
        <w:tc>
          <w:tcPr>
            <w:tcW w:w="1808" w:type="dxa"/>
          </w:tcPr>
          <w:p w:rsidR="004967B9" w:rsidRPr="00B07A4D" w:rsidRDefault="00C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A4D">
              <w:rPr>
                <w:rFonts w:ascii="Times New Roman" w:hAnsi="Times New Roman" w:cs="Times New Roman"/>
                <w:iCs/>
                <w:sz w:val="24"/>
                <w:szCs w:val="24"/>
              </w:rPr>
              <w:t>Зона ярмарки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B07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268" w:type="dxa"/>
          </w:tcPr>
          <w:p w:rsidR="004967B9" w:rsidRPr="00B07A4D" w:rsidRDefault="00B07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A4D">
              <w:rPr>
                <w:rFonts w:ascii="Times New Roman" w:hAnsi="Times New Roman" w:cs="Times New Roman"/>
                <w:sz w:val="24"/>
                <w:szCs w:val="24"/>
              </w:rPr>
              <w:t>Гастроярмарка</w:t>
            </w:r>
            <w:proofErr w:type="spellEnd"/>
          </w:p>
        </w:tc>
        <w:tc>
          <w:tcPr>
            <w:tcW w:w="4394" w:type="dxa"/>
          </w:tcPr>
          <w:p w:rsidR="00B07A4D" w:rsidRPr="00B07A4D" w:rsidRDefault="00B07A4D" w:rsidP="00B07A4D">
            <w:pPr>
              <w:pStyle w:val="ds-markdown-paragraph"/>
              <w:shd w:val="clear" w:color="auto" w:fill="FFFFFF"/>
              <w:spacing w:before="128" w:beforeAutospacing="0" w:after="128" w:afterAutospacing="0"/>
              <w:rPr>
                <w:color w:val="0F1115"/>
              </w:rPr>
            </w:pPr>
            <w:r>
              <w:rPr>
                <w:color w:val="0F1115"/>
              </w:rPr>
              <w:t>Площадка</w:t>
            </w:r>
            <w:r w:rsidRPr="00B07A4D">
              <w:rPr>
                <w:color w:val="0F1115"/>
              </w:rPr>
              <w:t xml:space="preserve"> честного домашнего продукта, где главные повара и агрономы — наши любимые бабушки.</w:t>
            </w:r>
          </w:p>
          <w:p w:rsidR="004967B9" w:rsidRPr="00C47E9F" w:rsidRDefault="00B07A4D" w:rsidP="00B07A4D">
            <w:pPr>
              <w:pStyle w:val="ds-markdown-paragraph"/>
              <w:shd w:val="clear" w:color="auto" w:fill="FFFFFF"/>
              <w:spacing w:before="128" w:beforeAutospacing="0" w:after="128" w:afterAutospacing="0"/>
            </w:pPr>
            <w:r>
              <w:rPr>
                <w:color w:val="0F1115"/>
              </w:rPr>
              <w:t>М</w:t>
            </w:r>
            <w:r w:rsidRPr="00B07A4D">
              <w:rPr>
                <w:color w:val="0F1115"/>
              </w:rPr>
              <w:t xml:space="preserve">ожно </w:t>
            </w:r>
            <w:r>
              <w:rPr>
                <w:color w:val="0F1115"/>
              </w:rPr>
              <w:t>выставить в</w:t>
            </w:r>
            <w:r w:rsidRPr="00B07A4D">
              <w:rPr>
                <w:color w:val="0F1115"/>
              </w:rPr>
              <w:t>сё, что сделано с душой и выращено на собственной грядке: </w:t>
            </w:r>
            <w:r w:rsidRPr="00B07A4D">
              <w:rPr>
                <w:rStyle w:val="a4"/>
                <w:b w:val="0"/>
                <w:color w:val="0F1115"/>
              </w:rPr>
              <w:t>ароматное варенье</w:t>
            </w:r>
            <w:r>
              <w:rPr>
                <w:b/>
                <w:color w:val="0F1115"/>
              </w:rPr>
              <w:t xml:space="preserve"> </w:t>
            </w:r>
            <w:r w:rsidRPr="00B07A4D">
              <w:rPr>
                <w:color w:val="0F1115"/>
              </w:rPr>
              <w:t>из лесных ягод и садовых фруктов,</w:t>
            </w:r>
            <w:r>
              <w:rPr>
                <w:b/>
                <w:color w:val="0F1115"/>
              </w:rPr>
              <w:t xml:space="preserve"> </w:t>
            </w:r>
            <w:r w:rsidRPr="00B07A4D">
              <w:rPr>
                <w:rStyle w:val="a4"/>
                <w:b w:val="0"/>
                <w:color w:val="0F1115"/>
              </w:rPr>
              <w:t>душистый мё</w:t>
            </w:r>
            <w:r w:rsidRPr="00B07A4D">
              <w:rPr>
                <w:rStyle w:val="a4"/>
                <w:color w:val="0F1115"/>
              </w:rPr>
              <w:t>д</w:t>
            </w:r>
            <w:r w:rsidRPr="00B07A4D">
              <w:rPr>
                <w:color w:val="0F1115"/>
              </w:rPr>
              <w:t> с собственных пасек, хрустящие соленья, домашние настойки на травах, пряные травяные сборы и сезонные овощи с грядки. Каждая баночка — это не просто угощение, а маленькая семейная история.</w:t>
            </w:r>
          </w:p>
        </w:tc>
        <w:tc>
          <w:tcPr>
            <w:tcW w:w="1808" w:type="dxa"/>
          </w:tcPr>
          <w:p w:rsidR="004967B9" w:rsidRPr="00B07A4D" w:rsidRDefault="00B07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A4D">
              <w:rPr>
                <w:rFonts w:ascii="Times New Roman" w:hAnsi="Times New Roman" w:cs="Times New Roman"/>
                <w:iCs/>
                <w:sz w:val="24"/>
                <w:szCs w:val="24"/>
              </w:rPr>
              <w:t>Зона ярмарки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B07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268" w:type="dxa"/>
          </w:tcPr>
          <w:p w:rsidR="00866955" w:rsidRDefault="00866955" w:rsidP="00866955">
            <w:pPr>
              <w:pStyle w:val="a5"/>
              <w:spacing w:after="0"/>
            </w:pPr>
            <w:r>
              <w:t>Ф</w:t>
            </w:r>
            <w:r w:rsidR="00B07A4D">
              <w:t>ото</w:t>
            </w:r>
            <w:r>
              <w:t>выставка</w:t>
            </w:r>
            <w:r w:rsidR="00B07A4D">
              <w:t xml:space="preserve"> </w:t>
            </w:r>
            <w:r>
              <w:t>«Моя еврейская бабушка»</w:t>
            </w:r>
          </w:p>
          <w:p w:rsidR="004967B9" w:rsidRPr="00866955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67B9" w:rsidRPr="00C47E9F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967B9" w:rsidRPr="00C47E9F" w:rsidRDefault="00B07A4D" w:rsidP="00B1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выставок 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  <w:tc>
          <w:tcPr>
            <w:tcW w:w="2268" w:type="dxa"/>
          </w:tcPr>
          <w:p w:rsidR="00866955" w:rsidRDefault="00866955" w:rsidP="00866955">
            <w:pPr>
              <w:pStyle w:val="a5"/>
              <w:spacing w:after="0"/>
            </w:pPr>
            <w:r>
              <w:rPr>
                <w:bCs/>
              </w:rPr>
              <w:t>В</w:t>
            </w:r>
            <w:r w:rsidRPr="00866955">
              <w:rPr>
                <w:bCs/>
              </w:rPr>
              <w:t>ыставка</w:t>
            </w:r>
            <w:r>
              <w:t xml:space="preserve"> картин художника </w:t>
            </w:r>
            <w:proofErr w:type="spellStart"/>
            <w:r>
              <w:t>Цапа</w:t>
            </w:r>
            <w:proofErr w:type="spellEnd"/>
            <w:r>
              <w:t xml:space="preserve"> Владислава Абрамовича «Мудрость и юмор еврейской бабушки»</w:t>
            </w:r>
          </w:p>
          <w:p w:rsidR="004967B9" w:rsidRPr="00C47E9F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67B9" w:rsidRPr="00866955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967B9" w:rsidRPr="00C47E9F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выставок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2268" w:type="dxa"/>
          </w:tcPr>
          <w:p w:rsidR="00866955" w:rsidRDefault="00866955" w:rsidP="00866955">
            <w:pPr>
              <w:pStyle w:val="a5"/>
              <w:spacing w:after="0"/>
            </w:pPr>
            <w:r>
              <w:t>Мастер-классы «Печем вместе с бабушкой», «Подарок бабушке», «Рисуем по ткани», «</w:t>
            </w:r>
            <w:proofErr w:type="spellStart"/>
            <w:r>
              <w:t>Мандалы</w:t>
            </w:r>
            <w:proofErr w:type="spellEnd"/>
            <w:r>
              <w:t xml:space="preserve"> для бабушки»</w:t>
            </w:r>
          </w:p>
          <w:p w:rsidR="004967B9" w:rsidRPr="00C47E9F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67B9" w:rsidRPr="00866955" w:rsidRDefault="00866955" w:rsidP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95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Самые живые, тёплые и вдохновляющие мастер-классы на Фестивале еврейской бабушки, где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866955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учениками становятся все</w:t>
            </w:r>
            <w:r w:rsidRPr="00866955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, а</w:t>
            </w:r>
            <w:r w:rsidRPr="0086695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главными наставницами — наши мудрые бабушки.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Приглашаем семьи с детьми погрузиться в самое разное творчество</w:t>
            </w:r>
          </w:p>
        </w:tc>
        <w:tc>
          <w:tcPr>
            <w:tcW w:w="1808" w:type="dxa"/>
          </w:tcPr>
          <w:p w:rsidR="004967B9" w:rsidRPr="00C47E9F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МК </w:t>
            </w:r>
          </w:p>
        </w:tc>
      </w:tr>
      <w:tr w:rsidR="004967B9" w:rsidRPr="00C47E9F" w:rsidTr="00B07A4D">
        <w:tc>
          <w:tcPr>
            <w:tcW w:w="1101" w:type="dxa"/>
          </w:tcPr>
          <w:p w:rsidR="004967B9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15.00-18.00</w:t>
            </w:r>
          </w:p>
        </w:tc>
        <w:tc>
          <w:tcPr>
            <w:tcW w:w="2268" w:type="dxa"/>
          </w:tcPr>
          <w:p w:rsidR="004967B9" w:rsidRPr="00E21D88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Fonts w:ascii="Times New Roman" w:hAnsi="Times New Roman" w:cs="Times New Roman"/>
                <w:sz w:val="24"/>
                <w:szCs w:val="24"/>
              </w:rPr>
              <w:t>Студия рисования для детей «Рисуем свою любимую бабушку»</w:t>
            </w:r>
          </w:p>
        </w:tc>
        <w:tc>
          <w:tcPr>
            <w:tcW w:w="4394" w:type="dxa"/>
          </w:tcPr>
          <w:p w:rsidR="004967B9" w:rsidRPr="00C47E9F" w:rsidRDefault="0049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967B9" w:rsidRPr="00C47E9F" w:rsidRDefault="0086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МК</w:t>
            </w:r>
          </w:p>
        </w:tc>
      </w:tr>
      <w:tr w:rsidR="00866955" w:rsidRPr="00C47E9F" w:rsidTr="00B07A4D">
        <w:tc>
          <w:tcPr>
            <w:tcW w:w="1101" w:type="dxa"/>
          </w:tcPr>
          <w:p w:rsidR="00866955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268" w:type="dxa"/>
          </w:tcPr>
          <w:p w:rsidR="00866955" w:rsidRPr="00C47E9F" w:rsidRDefault="00E21D88" w:rsidP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Литературно-поэтический открытый микрофон «Строки о  главном»</w:t>
            </w:r>
          </w:p>
        </w:tc>
        <w:tc>
          <w:tcPr>
            <w:tcW w:w="4394" w:type="dxa"/>
          </w:tcPr>
          <w:p w:rsidR="00866955" w:rsidRPr="00E21D88" w:rsidRDefault="00E21D88" w:rsidP="00E2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1D88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Дорогие бабушки, дедушки и все, кто хранит стихи в сердце! Если у вас есть собственные стихи, написанные когда-то или совсем недавно, если вы помните строчки, которые читала ваша бабушка, или просто хотите посвятить вечер слову — приходите на "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С</w:t>
            </w:r>
            <w:r w:rsidRPr="00E21D88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троки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о главном</w:t>
            </w:r>
            <w:r w:rsidRPr="00E21D88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"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- </w:t>
            </w:r>
            <w:r w:rsidRPr="00E21D88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стихи о любви, времени, вере и надежде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, семье, доме, воспоминаниях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. Не</w:t>
            </w:r>
            <w:r w:rsidRPr="00E21D88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важно, пишете ли вы профессионально или просто для души. Здесь важен голос, честность и желание поделиться тем, что греет душу. </w:t>
            </w:r>
          </w:p>
        </w:tc>
        <w:tc>
          <w:tcPr>
            <w:tcW w:w="1808" w:type="dxa"/>
          </w:tcPr>
          <w:p w:rsidR="00866955" w:rsidRPr="00E21D88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Fonts w:ascii="Times New Roman" w:hAnsi="Times New Roman" w:cs="Times New Roman"/>
                <w:iCs/>
              </w:rPr>
              <w:t>Зона искусства</w:t>
            </w:r>
          </w:p>
        </w:tc>
      </w:tr>
      <w:tr w:rsidR="00866955" w:rsidRPr="00C47E9F" w:rsidTr="00B07A4D">
        <w:tc>
          <w:tcPr>
            <w:tcW w:w="1101" w:type="dxa"/>
          </w:tcPr>
          <w:p w:rsidR="00866955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268" w:type="dxa"/>
          </w:tcPr>
          <w:p w:rsidR="00866955" w:rsidRPr="00E21D88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микрофон «Скажи </w:t>
            </w:r>
            <w:proofErr w:type="gramStart"/>
            <w:r w:rsidRPr="00E21D88">
              <w:rPr>
                <w:rFonts w:ascii="Times New Roman" w:hAnsi="Times New Roman" w:cs="Times New Roman"/>
                <w:sz w:val="24"/>
                <w:szCs w:val="24"/>
              </w:rPr>
              <w:t>самое</w:t>
            </w:r>
            <w:proofErr w:type="gramEnd"/>
            <w:r w:rsidRPr="00E21D88">
              <w:rPr>
                <w:rFonts w:ascii="Times New Roman" w:hAnsi="Times New Roman" w:cs="Times New Roman"/>
                <w:sz w:val="24"/>
                <w:szCs w:val="24"/>
              </w:rPr>
              <w:t xml:space="preserve"> теплое о своей бабушке» (делаем ролик)</w:t>
            </w:r>
          </w:p>
        </w:tc>
        <w:tc>
          <w:tcPr>
            <w:tcW w:w="4394" w:type="dxa"/>
          </w:tcPr>
          <w:p w:rsidR="00866955" w:rsidRPr="00E21D88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Дорогие гости фестиваля! Молодые и взрослые, внуки и внучки, и даже те, у кого бабушки уже на небесах — мы ждём вас у нашего микрофона. Ваши слова — это единственное в мире сокровище, которое не продаётся и не покупается. Приходите, чтобы сказать то, что давно лежало на душе. Сделайте этот ролик вместе с нами — пусть ваши бабушки увидят и услышат, как сильно вы их любите. Смелость не нужна — достаточно зайти и начать говорить. Мы поддержим, обнимем и поможем, если волнуетесь. Ждём вас!</w:t>
            </w:r>
          </w:p>
        </w:tc>
        <w:tc>
          <w:tcPr>
            <w:tcW w:w="1808" w:type="dxa"/>
          </w:tcPr>
          <w:p w:rsidR="00866955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Fonts w:ascii="Times New Roman" w:hAnsi="Times New Roman" w:cs="Times New Roman"/>
                <w:iCs/>
              </w:rPr>
              <w:t>Зона искусства</w:t>
            </w:r>
          </w:p>
        </w:tc>
      </w:tr>
      <w:tr w:rsidR="00866955" w:rsidRPr="00C47E9F" w:rsidTr="00B07A4D">
        <w:tc>
          <w:tcPr>
            <w:tcW w:w="1101" w:type="dxa"/>
          </w:tcPr>
          <w:p w:rsidR="00866955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2268" w:type="dxa"/>
          </w:tcPr>
          <w:p w:rsidR="00866955" w:rsidRPr="00C47E9F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сияния</w:t>
            </w:r>
          </w:p>
        </w:tc>
        <w:tc>
          <w:tcPr>
            <w:tcW w:w="4394" w:type="dxa"/>
          </w:tcPr>
          <w:p w:rsidR="00866955" w:rsidRDefault="00B1533B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К</w:t>
            </w:r>
            <w:r w:rsidR="00E21D88" w:rsidRPr="00B1533B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расота не знает возраста, а стиль не зависит от цифр в паспорте или размера одежды</w:t>
            </w:r>
            <w:r w:rsidR="00E21D88" w:rsidRPr="00B1533B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.</w:t>
            </w:r>
            <w:r w:rsidR="00E21D88"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Мастерская сияния — это пространство, где каждая женщина чувствует себя самой прекрасной, а бабушки превращаются </w:t>
            </w:r>
            <w:proofErr w:type="gramStart"/>
            <w:r w:rsidR="00E21D88"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="00E21D88"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настоящих звезд. Здесь мы говорим о том, как подчеркнуть свою уникальность, добавить шарма и сиять в любом возрасте.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Программа мастерской:</w:t>
            </w:r>
          </w:p>
          <w:p w:rsidR="00B1533B" w:rsidRDefault="00B1533B" w:rsidP="00B1533B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1. Народный стилист </w:t>
            </w:r>
            <w:r w:rsidR="000E31D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Оксана Вольдман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B1533B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«Что мы знаем про булавку? </w:t>
            </w:r>
            <w:proofErr w:type="spellStart"/>
            <w:r w:rsidRPr="00B1533B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Лайфхаки</w:t>
            </w:r>
            <w:proofErr w:type="spellEnd"/>
            <w:r w:rsidRPr="00B1533B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  <w:p w:rsidR="00B1533B" w:rsidRPr="00B1533B" w:rsidRDefault="00B1533B" w:rsidP="000E31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533B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Визажист </w:t>
            </w:r>
            <w:r w:rsid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Татьяна Степанова</w:t>
            </w:r>
            <w:proofErr w:type="gramStart"/>
            <w:r w:rsid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="000E31D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</w:t>
            </w:r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ак подчеркнуть достоинства, скрыть мелкие несовершенства и сделать макияж, который будет уместен и в будний день, и на празднике.</w:t>
            </w:r>
            <w:r>
              <w:rPr>
                <w:rFonts w:ascii="Segoe UI" w:hAnsi="Segoe UI" w:cs="Segoe UI"/>
                <w:color w:val="0F1115"/>
                <w:sz w:val="13"/>
                <w:szCs w:val="13"/>
                <w:shd w:val="clear" w:color="auto" w:fill="FFFFFF"/>
              </w:rPr>
              <w:t> </w:t>
            </w:r>
          </w:p>
        </w:tc>
        <w:tc>
          <w:tcPr>
            <w:tcW w:w="1808" w:type="dxa"/>
          </w:tcPr>
          <w:p w:rsidR="00866955" w:rsidRPr="00E21D88" w:rsidRDefault="00E2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D88">
              <w:rPr>
                <w:rFonts w:ascii="Times New Roman" w:hAnsi="Times New Roman" w:cs="Times New Roman"/>
                <w:iCs/>
              </w:rPr>
              <w:t>Зона красоты и стиля</w:t>
            </w:r>
          </w:p>
        </w:tc>
      </w:tr>
      <w:tr w:rsidR="00E21D88" w:rsidRPr="00B1533B" w:rsidTr="00B07A4D">
        <w:tc>
          <w:tcPr>
            <w:tcW w:w="1101" w:type="dxa"/>
          </w:tcPr>
          <w:p w:rsidR="00E21D88" w:rsidRPr="00C47E9F" w:rsidRDefault="00B1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15.00-19.00</w:t>
            </w:r>
          </w:p>
        </w:tc>
        <w:tc>
          <w:tcPr>
            <w:tcW w:w="2268" w:type="dxa"/>
          </w:tcPr>
          <w:p w:rsidR="00E21D88" w:rsidRPr="00B1533B" w:rsidRDefault="00B1533B" w:rsidP="00B1533B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Спорт</w:t>
            </w:r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зона</w:t>
            </w:r>
            <w:proofErr w:type="spellEnd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Шолом-спорт</w:t>
            </w:r>
            <w:proofErr w:type="spellEnd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» (настольный теннис, городки, </w:t>
            </w:r>
            <w:proofErr w:type="spellStart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бадминтон</w:t>
            </w:r>
            <w:proofErr w:type="gramStart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,ш</w:t>
            </w:r>
            <w:proofErr w:type="gramEnd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ахматы</w:t>
            </w:r>
            <w:proofErr w:type="spellEnd"/>
            <w:r w:rsidRPr="00B1533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394" w:type="dxa"/>
          </w:tcPr>
          <w:p w:rsidR="00E21D88" w:rsidRPr="000E31D6" w:rsidRDefault="000E31D6" w:rsidP="000E31D6">
            <w:pPr>
              <w:rPr>
                <w:rFonts w:ascii="Times New Roman" w:hAnsi="Times New Roman" w:cs="Times New Roman"/>
                <w:i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Дорогие гости фестиваля! Приглашаем вас в зону активного отдыха — "</w:t>
            </w:r>
            <w:proofErr w:type="spellStart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Шолом-спорт</w:t>
            </w:r>
            <w:proofErr w:type="spellEnd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". Настольный теннис ждёт </w:t>
            </w:r>
            <w:proofErr w:type="gramStart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быстрых</w:t>
            </w:r>
            <w:proofErr w:type="gramEnd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и ловких, городки — метких и смелых, шахматы — мудрых и </w:t>
            </w:r>
            <w:proofErr w:type="spellStart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стратегичных</w:t>
            </w:r>
            <w:proofErr w:type="spellEnd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. Участвуйте в турнирах, играйте в своё удовольствие, знакомьтесь и общайтесь. И не забывайте главное правило фестиваля — </w:t>
            </w:r>
            <w:proofErr w:type="spellStart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шолом</w:t>
            </w:r>
            <w:proofErr w:type="spellEnd"/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(мир) и хорошее настроение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808" w:type="dxa"/>
          </w:tcPr>
          <w:p w:rsidR="00E21D88" w:rsidRPr="00B1533B" w:rsidRDefault="00B1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33B">
              <w:rPr>
                <w:rFonts w:ascii="Times New Roman" w:hAnsi="Times New Roman" w:cs="Times New Roman"/>
                <w:iCs/>
                <w:sz w:val="24"/>
                <w:szCs w:val="24"/>
              </w:rPr>
              <w:t>Зона здоровья</w:t>
            </w:r>
          </w:p>
        </w:tc>
      </w:tr>
      <w:tr w:rsidR="00E21D88" w:rsidRPr="00C47E9F" w:rsidTr="00B07A4D">
        <w:tc>
          <w:tcPr>
            <w:tcW w:w="1101" w:type="dxa"/>
          </w:tcPr>
          <w:p w:rsidR="00E21D88" w:rsidRPr="00C47E9F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2268" w:type="dxa"/>
          </w:tcPr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Лечебная физкультура «Здоровая спина»</w:t>
            </w:r>
          </w:p>
          <w:p w:rsidR="00E21D88" w:rsidRPr="000E31D6" w:rsidRDefault="00E21D88">
            <w:pPr>
              <w:rPr>
                <w:rStyle w:val="a6"/>
                <w:i w:val="0"/>
                <w:color w:val="0F1115"/>
                <w:shd w:val="clear" w:color="auto" w:fill="FFFFFF"/>
              </w:rPr>
            </w:pPr>
          </w:p>
        </w:tc>
        <w:tc>
          <w:tcPr>
            <w:tcW w:w="4394" w:type="dxa"/>
          </w:tcPr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Тренер Татьяна Золотова.</w:t>
            </w:r>
          </w:p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Инструктор по лечебной физкультуре.</w:t>
            </w:r>
          </w:p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Тема МК «ЗДОРОВАЯ СПИНА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- КОРОЛЕВСКАЯ ОСАНКА».</w:t>
            </w:r>
          </w:p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Простые упражнения для снятия боли и напряжения в спине.</w:t>
            </w:r>
          </w:p>
          <w:p w:rsidR="000E31D6" w:rsidRPr="000E31D6" w:rsidRDefault="000E31D6" w:rsidP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Длительность 20 минут.</w:t>
            </w:r>
          </w:p>
          <w:p w:rsidR="00E21D88" w:rsidRPr="000E31D6" w:rsidRDefault="00E21D88">
            <w:pPr>
              <w:rPr>
                <w:rStyle w:val="a6"/>
                <w:i w:val="0"/>
                <w:color w:val="0F1115"/>
                <w:shd w:val="clear" w:color="auto" w:fill="FFFFFF"/>
              </w:rPr>
            </w:pPr>
          </w:p>
        </w:tc>
        <w:tc>
          <w:tcPr>
            <w:tcW w:w="1808" w:type="dxa"/>
          </w:tcPr>
          <w:p w:rsidR="00E21D88" w:rsidRPr="00C47E9F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33B">
              <w:rPr>
                <w:rFonts w:ascii="Times New Roman" w:hAnsi="Times New Roman" w:cs="Times New Roman"/>
                <w:iCs/>
                <w:sz w:val="24"/>
                <w:szCs w:val="24"/>
              </w:rPr>
              <w:t>Зона здоровья</w:t>
            </w:r>
          </w:p>
        </w:tc>
      </w:tr>
      <w:tr w:rsidR="00E21D88" w:rsidRPr="00C47E9F" w:rsidTr="00B07A4D">
        <w:tc>
          <w:tcPr>
            <w:tcW w:w="1101" w:type="dxa"/>
          </w:tcPr>
          <w:p w:rsidR="00E21D88" w:rsidRPr="00C47E9F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15.30-15.50</w:t>
            </w:r>
          </w:p>
        </w:tc>
        <w:tc>
          <w:tcPr>
            <w:tcW w:w="2268" w:type="dxa"/>
          </w:tcPr>
          <w:p w:rsidR="00E21D88" w:rsidRPr="000E31D6" w:rsidRDefault="000E31D6">
            <w:pPr>
              <w:rPr>
                <w:rStyle w:val="a6"/>
                <w:i w:val="0"/>
                <w:color w:val="0F1115"/>
                <w:shd w:val="clear" w:color="auto" w:fill="FFFFFF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Зарядка  «Здоровья!»</w:t>
            </w:r>
          </w:p>
        </w:tc>
        <w:tc>
          <w:tcPr>
            <w:tcW w:w="4394" w:type="dxa"/>
          </w:tcPr>
          <w:p w:rsidR="00E21D88" w:rsidRPr="00C47E9F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Дорогие бабушки, дедушки и все, кто хочет чувствовать себя бодрым и здоровым! Приглашаем вас на Зарядку "Здоровья!" с 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тренером </w:t>
            </w:r>
            <w:r w:rsidRPr="000E31D6"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Ириной Оводовой. Не важно, сколько вам лет и когда вы последний раз делали зарядку — здесь вам рады. Ирина поможет, подскажет и поддержит. Приходите удобной одежде и с хорошим настроением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8" w:type="dxa"/>
          </w:tcPr>
          <w:p w:rsidR="00E21D88" w:rsidRPr="00C47E9F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33B">
              <w:rPr>
                <w:rFonts w:ascii="Times New Roman" w:hAnsi="Times New Roman" w:cs="Times New Roman"/>
                <w:iCs/>
                <w:sz w:val="24"/>
                <w:szCs w:val="24"/>
              </w:rPr>
              <w:t>Зона здоровья</w:t>
            </w:r>
          </w:p>
        </w:tc>
      </w:tr>
      <w:tr w:rsidR="000E31D6" w:rsidRPr="000E31D6" w:rsidTr="00B07A4D">
        <w:tc>
          <w:tcPr>
            <w:tcW w:w="1101" w:type="dxa"/>
          </w:tcPr>
          <w:p w:rsidR="000E31D6" w:rsidRPr="000E31D6" w:rsidRDefault="000E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1D6">
              <w:rPr>
                <w:rFonts w:ascii="Times New Roman" w:hAnsi="Times New Roman" w:cs="Times New Roman"/>
              </w:rPr>
              <w:t>16:00 – 16:40</w:t>
            </w:r>
          </w:p>
        </w:tc>
        <w:tc>
          <w:tcPr>
            <w:tcW w:w="2268" w:type="dxa"/>
          </w:tcPr>
          <w:p w:rsidR="000E31D6" w:rsidRPr="000E31D6" w:rsidRDefault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0E31D6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Танцы «Для всех»</w:t>
            </w:r>
            <w:r w:rsidRPr="000E31D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394" w:type="dxa"/>
          </w:tcPr>
          <w:p w:rsidR="000E31D6" w:rsidRPr="000E31D6" w:rsidRDefault="000E31D6" w:rsidP="000E31D6">
            <w:pPr>
              <w:pStyle w:val="ds-markdown-paragraph"/>
              <w:numPr>
                <w:ilvl w:val="0"/>
                <w:numId w:val="1"/>
              </w:numPr>
              <w:shd w:val="clear" w:color="auto" w:fill="FFFFFF"/>
              <w:spacing w:after="0" w:afterAutospacing="0"/>
              <w:ind w:left="0"/>
              <w:rPr>
                <w:color w:val="0F1115"/>
                <w:shd w:val="clear" w:color="auto" w:fill="FFFFFF"/>
              </w:rPr>
            </w:pPr>
            <w:r w:rsidRPr="000E31D6">
              <w:rPr>
                <w:rStyle w:val="a4"/>
                <w:b w:val="0"/>
                <w:color w:val="0F1115"/>
                <w:shd w:val="clear" w:color="auto" w:fill="FFFFFF"/>
              </w:rPr>
              <w:t>Танцы «Для всех»</w:t>
            </w:r>
            <w:r w:rsidRPr="000E31D6">
              <w:rPr>
                <w:color w:val="0F1115"/>
                <w:shd w:val="clear" w:color="auto" w:fill="FFFFFF"/>
              </w:rPr>
              <w:t> — это пространство без правил, без оценок и без стеснения. Танцуют все: от малышей до бабушек и дедушек, от новичков до бывалых танцоров. А в конце — грандиозный </w:t>
            </w:r>
            <w:r w:rsidRPr="000E31D6">
              <w:rPr>
                <w:bCs/>
                <w:shd w:val="clear" w:color="auto" w:fill="FFFFFF"/>
              </w:rPr>
              <w:t xml:space="preserve">Танцевальный </w:t>
            </w:r>
            <w:proofErr w:type="spellStart"/>
            <w:r w:rsidRPr="000E31D6">
              <w:rPr>
                <w:bCs/>
                <w:shd w:val="clear" w:color="auto" w:fill="FFFFFF"/>
              </w:rPr>
              <w:t>флешмоб</w:t>
            </w:r>
            <w:proofErr w:type="spellEnd"/>
            <w:r w:rsidRPr="000E31D6">
              <w:rPr>
                <w:color w:val="0F1115"/>
                <w:shd w:val="clear" w:color="auto" w:fill="FFFFFF"/>
              </w:rPr>
              <w:t xml:space="preserve">, где все участники фестиваля станцуют общий танец! Тренер – Татьяна </w:t>
            </w:r>
            <w:proofErr w:type="spellStart"/>
            <w:r w:rsidRPr="000E31D6">
              <w:rPr>
                <w:color w:val="0F1115"/>
                <w:shd w:val="clear" w:color="auto" w:fill="FFFFFF"/>
              </w:rPr>
              <w:t>Кондакова</w:t>
            </w:r>
            <w:proofErr w:type="spellEnd"/>
            <w:r w:rsidRPr="000E31D6">
              <w:rPr>
                <w:color w:val="0F1115"/>
                <w:shd w:val="clear" w:color="auto" w:fill="FFFFFF"/>
              </w:rPr>
              <w:t>.</w:t>
            </w:r>
          </w:p>
          <w:p w:rsidR="000E31D6" w:rsidRPr="000E31D6" w:rsidRDefault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8" w:type="dxa"/>
          </w:tcPr>
          <w:p w:rsidR="000E31D6" w:rsidRPr="000E31D6" w:rsidRDefault="000E31D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31D6">
              <w:rPr>
                <w:rFonts w:ascii="Times New Roman" w:hAnsi="Times New Roman" w:cs="Times New Roman"/>
                <w:iCs/>
                <w:sz w:val="24"/>
                <w:szCs w:val="24"/>
              </w:rPr>
              <w:t>Зона здоровья</w:t>
            </w:r>
          </w:p>
        </w:tc>
      </w:tr>
      <w:tr w:rsidR="000E31D6" w:rsidRPr="000E31D6" w:rsidTr="00B07A4D">
        <w:tc>
          <w:tcPr>
            <w:tcW w:w="1101" w:type="dxa"/>
          </w:tcPr>
          <w:p w:rsidR="000E31D6" w:rsidRPr="000E31D6" w:rsidRDefault="00843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268" w:type="dxa"/>
          </w:tcPr>
          <w:p w:rsidR="000E31D6" w:rsidRPr="000E31D6" w:rsidRDefault="00843BA9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Йога на закате</w:t>
            </w:r>
          </w:p>
        </w:tc>
        <w:tc>
          <w:tcPr>
            <w:tcW w:w="4394" w:type="dxa"/>
          </w:tcPr>
          <w:p w:rsidR="00843BA9" w:rsidRPr="00843BA9" w:rsidRDefault="00843BA9" w:rsidP="00843BA9">
            <w:pPr>
              <w:pStyle w:val="ds-markdown-paragraph"/>
              <w:shd w:val="clear" w:color="auto" w:fill="FFFFFF"/>
              <w:spacing w:before="128" w:beforeAutospacing="0" w:after="128" w:afterAutospacing="0"/>
              <w:rPr>
                <w:color w:val="0F1115"/>
                <w:shd w:val="clear" w:color="auto" w:fill="FFFFFF"/>
              </w:rPr>
            </w:pPr>
            <w:r>
              <w:rPr>
                <w:color w:val="0F1115"/>
                <w:shd w:val="clear" w:color="auto" w:fill="FFFFFF"/>
              </w:rPr>
              <w:t>П</w:t>
            </w:r>
            <w:r w:rsidRPr="00843BA9">
              <w:rPr>
                <w:color w:val="0F1115"/>
                <w:shd w:val="clear" w:color="auto" w:fill="FFFFFF"/>
              </w:rPr>
              <w:t>риглашаем вас остановиться, выдохнуть и почувствовать себя в полной гармонии с собой и миром.</w:t>
            </w:r>
          </w:p>
          <w:p w:rsidR="00843BA9" w:rsidRPr="00843BA9" w:rsidRDefault="00843BA9" w:rsidP="00843BA9">
            <w:pPr>
              <w:pStyle w:val="ds-markdown-paragraph"/>
              <w:shd w:val="clear" w:color="auto" w:fill="FFFFFF"/>
              <w:spacing w:before="128" w:beforeAutospacing="0" w:after="128" w:afterAutospacing="0"/>
              <w:rPr>
                <w:color w:val="0F1115"/>
                <w:shd w:val="clear" w:color="auto" w:fill="FFFFFF"/>
              </w:rPr>
            </w:pPr>
            <w:r w:rsidRPr="00843BA9">
              <w:rPr>
                <w:color w:val="0F1115"/>
                <w:shd w:val="clear" w:color="auto" w:fill="FFFFFF"/>
              </w:rPr>
              <w:t>Ведёт практику</w:t>
            </w:r>
            <w:r>
              <w:rPr>
                <w:color w:val="0F1115"/>
                <w:shd w:val="clear" w:color="auto" w:fill="FFFFFF"/>
              </w:rPr>
              <w:t xml:space="preserve"> </w:t>
            </w:r>
            <w:r w:rsidRPr="00843BA9">
              <w:rPr>
                <w:bCs/>
                <w:shd w:val="clear" w:color="auto" w:fill="FFFFFF"/>
              </w:rPr>
              <w:t xml:space="preserve">Алена </w:t>
            </w:r>
            <w:proofErr w:type="spellStart"/>
            <w:r w:rsidRPr="00843BA9">
              <w:rPr>
                <w:bCs/>
                <w:shd w:val="clear" w:color="auto" w:fill="FFFFFF"/>
              </w:rPr>
              <w:t>Мазурова</w:t>
            </w:r>
            <w:proofErr w:type="spellEnd"/>
            <w:r w:rsidRPr="00843BA9">
              <w:rPr>
                <w:color w:val="0F1115"/>
                <w:shd w:val="clear" w:color="auto" w:fill="FFFFFF"/>
              </w:rPr>
              <w:t xml:space="preserve"> — сертифицированный преподаватель </w:t>
            </w:r>
            <w:proofErr w:type="spellStart"/>
            <w:r w:rsidRPr="00843BA9">
              <w:rPr>
                <w:color w:val="0F1115"/>
                <w:shd w:val="clear" w:color="auto" w:fill="FFFFFF"/>
              </w:rPr>
              <w:t>Patanjali</w:t>
            </w:r>
            <w:proofErr w:type="spellEnd"/>
            <w:r w:rsidRPr="00843BA9">
              <w:rPr>
                <w:color w:val="0F1115"/>
                <w:shd w:val="clear" w:color="auto" w:fill="FFFFFF"/>
              </w:rPr>
              <w:t xml:space="preserve"> </w:t>
            </w:r>
            <w:proofErr w:type="spellStart"/>
            <w:r w:rsidRPr="00843BA9">
              <w:rPr>
                <w:color w:val="0F1115"/>
                <w:shd w:val="clear" w:color="auto" w:fill="FFFFFF"/>
              </w:rPr>
              <w:t>International</w:t>
            </w:r>
            <w:proofErr w:type="spellEnd"/>
            <w:r w:rsidRPr="00843BA9">
              <w:rPr>
                <w:color w:val="0F1115"/>
                <w:shd w:val="clear" w:color="auto" w:fill="FFFFFF"/>
              </w:rPr>
              <w:t xml:space="preserve"> </w:t>
            </w:r>
            <w:proofErr w:type="spellStart"/>
            <w:r w:rsidRPr="00843BA9">
              <w:rPr>
                <w:color w:val="0F1115"/>
                <w:shd w:val="clear" w:color="auto" w:fill="FFFFFF"/>
              </w:rPr>
              <w:t>Yoga</w:t>
            </w:r>
            <w:proofErr w:type="spellEnd"/>
            <w:r w:rsidRPr="00843BA9">
              <w:rPr>
                <w:color w:val="0F1115"/>
                <w:shd w:val="clear" w:color="auto" w:fill="FFFFFF"/>
              </w:rPr>
              <w:t xml:space="preserve"> </w:t>
            </w:r>
            <w:proofErr w:type="spellStart"/>
            <w:r w:rsidRPr="00843BA9">
              <w:rPr>
                <w:color w:val="0F1115"/>
                <w:shd w:val="clear" w:color="auto" w:fill="FFFFFF"/>
              </w:rPr>
              <w:t>Foundation</w:t>
            </w:r>
            <w:proofErr w:type="spellEnd"/>
            <w:r w:rsidRPr="00843BA9">
              <w:rPr>
                <w:color w:val="0F1115"/>
                <w:shd w:val="clear" w:color="auto" w:fill="FFFFFF"/>
              </w:rPr>
              <w:t xml:space="preserve"> (Индия), основатель йога-студии «Йога Дом». Алена привезла в наш фестиваль не просто упражнения, а настоящую философию йоги, адаптированную для любого возраста и уровня подготовки. Она знает, как сделать практику доступной, безопасной и при этом </w:t>
            </w:r>
            <w:r w:rsidRPr="00843BA9">
              <w:rPr>
                <w:color w:val="0F1115"/>
                <w:shd w:val="clear" w:color="auto" w:fill="FFFFFF"/>
              </w:rPr>
              <w:lastRenderedPageBreak/>
              <w:t>глубокой, чтобы каждый участник ушёл с чувством лёгкости и внутреннего покоя.</w:t>
            </w:r>
          </w:p>
          <w:p w:rsidR="000E31D6" w:rsidRPr="000E31D6" w:rsidRDefault="000E31D6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8" w:type="dxa"/>
          </w:tcPr>
          <w:p w:rsidR="000E31D6" w:rsidRPr="000E31D6" w:rsidRDefault="00843B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31D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Зона здоровья</w:t>
            </w:r>
          </w:p>
        </w:tc>
      </w:tr>
      <w:tr w:rsidR="00843BA9" w:rsidRPr="000E31D6" w:rsidTr="00843BA9">
        <w:tc>
          <w:tcPr>
            <w:tcW w:w="1091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</w:rPr>
            </w:pPr>
            <w:r w:rsidRPr="00843BA9">
              <w:rPr>
                <w:rFonts w:ascii="Times New Roman" w:hAnsi="Times New Roman" w:cs="Times New Roman"/>
              </w:rPr>
              <w:lastRenderedPageBreak/>
              <w:t xml:space="preserve">15:30 – 17:30 </w:t>
            </w:r>
          </w:p>
        </w:tc>
        <w:tc>
          <w:tcPr>
            <w:tcW w:w="2405" w:type="dxa"/>
          </w:tcPr>
          <w:p w:rsidR="00843BA9" w:rsidRPr="000E31D6" w:rsidRDefault="00843BA9" w:rsidP="00843BA9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Региональн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ый</w:t>
            </w:r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 смотр любительского творчества «Живём – поём»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в формате Битвы хоров</w:t>
            </w:r>
          </w:p>
        </w:tc>
        <w:tc>
          <w:tcPr>
            <w:tcW w:w="4302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843BA9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>Кто участвует?</w:t>
            </w:r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br/>
              <w:t>Творческие коллективы (вокальные группы, ансамбли, хоры) и сольные исполнители частушек в возрасте </w:t>
            </w:r>
            <w:r w:rsidRPr="00843BA9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>55+</w:t>
            </w:r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 из Биробиджана и всех районов Еврейской автономной области.</w:t>
            </w:r>
          </w:p>
          <w:p w:rsidR="00843BA9" w:rsidRPr="00843BA9" w:rsidRDefault="00843BA9" w:rsidP="00843BA9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843BA9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>Что поём?</w:t>
            </w:r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br/>
              <w:t xml:space="preserve">Любимые ретро-хиты, народные песни, современные </w:t>
            </w:r>
            <w:proofErr w:type="spellStart"/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каверы</w:t>
            </w:r>
            <w:proofErr w:type="spellEnd"/>
            <w:r w:rsidRPr="00843BA9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 и, конечно, частушки — про любовь, труд, семью и еврейский юмор. Главное условие: произведения должны быть узнаваемыми, чтобы зрители могли подхватить!</w:t>
            </w:r>
          </w:p>
          <w:p w:rsidR="00843BA9" w:rsidRPr="000E31D6" w:rsidRDefault="00843BA9" w:rsidP="00843BA9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73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3BA9">
              <w:rPr>
                <w:rFonts w:ascii="Times New Roman" w:hAnsi="Times New Roman" w:cs="Times New Roman"/>
                <w:iCs/>
                <w:sz w:val="24"/>
                <w:szCs w:val="24"/>
              </w:rPr>
              <w:t>Зона веселья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(сцена у центральной арки)</w:t>
            </w:r>
          </w:p>
        </w:tc>
      </w:tr>
      <w:tr w:rsidR="00843BA9" w:rsidRPr="000E31D6" w:rsidTr="00843BA9">
        <w:tc>
          <w:tcPr>
            <w:tcW w:w="1091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</w:rPr>
            </w:pPr>
            <w:r w:rsidRPr="00843BA9">
              <w:rPr>
                <w:rFonts w:ascii="Times New Roman" w:hAnsi="Times New Roman" w:cs="Times New Roman"/>
              </w:rPr>
              <w:t>16;00 – 17:30</w:t>
            </w:r>
          </w:p>
        </w:tc>
        <w:tc>
          <w:tcPr>
            <w:tcW w:w="2405" w:type="dxa"/>
          </w:tcPr>
          <w:p w:rsidR="00843BA9" w:rsidRPr="000E31D6" w:rsidRDefault="00843BA9" w:rsidP="00843BA9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Танцплощадка</w:t>
            </w:r>
          </w:p>
        </w:tc>
        <w:tc>
          <w:tcPr>
            <w:tcW w:w="4302" w:type="dxa"/>
          </w:tcPr>
          <w:p w:rsidR="00843BA9" w:rsidRPr="00843BA9" w:rsidRDefault="00843BA9" w:rsidP="00843BA9">
            <w:pPr>
              <w:rPr>
                <w:rStyle w:val="a6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43BA9">
              <w:rPr>
                <w:rFonts w:ascii="Times New Roman" w:hAnsi="Times New Roman" w:cs="Times New Roman"/>
                <w:sz w:val="24"/>
                <w:szCs w:val="24"/>
              </w:rPr>
              <w:t>Дорогие гости фестиваля! Приглашаем вас на Танцплощадку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BA9">
              <w:rPr>
                <w:rFonts w:ascii="Times New Roman" w:hAnsi="Times New Roman" w:cs="Times New Roman"/>
                <w:sz w:val="24"/>
                <w:szCs w:val="24"/>
              </w:rPr>
              <w:t>—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атмосферой старого парка</w:t>
            </w:r>
            <w:r w:rsidRPr="00843BA9">
              <w:rPr>
                <w:rFonts w:ascii="Times New Roman" w:hAnsi="Times New Roman" w:cs="Times New Roman"/>
                <w:sz w:val="24"/>
                <w:szCs w:val="24"/>
              </w:rPr>
              <w:t xml:space="preserve">, где музыка звучит вживую, а танцы объединяют всех без исключения. Смело выходите в круг, подпевайте гармонисту, танцуйте вальс или зажигайте в </w:t>
            </w:r>
            <w:proofErr w:type="gramStart"/>
            <w:r w:rsidRPr="00843BA9">
              <w:rPr>
                <w:rFonts w:ascii="Times New Roman" w:hAnsi="Times New Roman" w:cs="Times New Roman"/>
                <w:sz w:val="24"/>
                <w:szCs w:val="24"/>
              </w:rPr>
              <w:t>частушечном</w:t>
            </w:r>
            <w:proofErr w:type="gramEnd"/>
            <w:r w:rsidRPr="00843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BA9">
              <w:rPr>
                <w:rFonts w:ascii="Times New Roman" w:hAnsi="Times New Roman" w:cs="Times New Roman"/>
                <w:sz w:val="24"/>
                <w:szCs w:val="24"/>
              </w:rPr>
              <w:t>батле</w:t>
            </w:r>
            <w:proofErr w:type="spellEnd"/>
            <w:r w:rsidRPr="00843BA9">
              <w:rPr>
                <w:rFonts w:ascii="Times New Roman" w:hAnsi="Times New Roman" w:cs="Times New Roman"/>
                <w:sz w:val="24"/>
                <w:szCs w:val="24"/>
              </w:rPr>
              <w:t>. Здесь не нужно уметь танцевать — нужно просто хотеть радоваться.</w:t>
            </w:r>
            <w:r w:rsidRPr="00843BA9">
              <w:rPr>
                <w:rStyle w:val="a6"/>
                <w:rFonts w:ascii="Segoe UI" w:hAnsi="Segoe UI" w:cs="Segoe UI"/>
                <w:color w:val="0F1115"/>
                <w:sz w:val="13"/>
                <w:szCs w:val="13"/>
                <w:shd w:val="clear" w:color="auto" w:fill="FFFFFF"/>
              </w:rPr>
              <w:t> </w:t>
            </w:r>
          </w:p>
        </w:tc>
        <w:tc>
          <w:tcPr>
            <w:tcW w:w="1773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3BA9">
              <w:rPr>
                <w:rFonts w:ascii="Times New Roman" w:hAnsi="Times New Roman" w:cs="Times New Roman"/>
                <w:iCs/>
                <w:sz w:val="24"/>
                <w:szCs w:val="24"/>
              </w:rPr>
              <w:t>Зона веселья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(ротонда справа)</w:t>
            </w:r>
          </w:p>
        </w:tc>
      </w:tr>
      <w:tr w:rsidR="00843BA9" w:rsidRPr="000E31D6" w:rsidTr="00843BA9">
        <w:tc>
          <w:tcPr>
            <w:tcW w:w="1091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</w:rPr>
            </w:pPr>
            <w:r w:rsidRPr="00843BA9">
              <w:rPr>
                <w:rFonts w:ascii="Times New Roman" w:hAnsi="Times New Roman" w:cs="Times New Roman"/>
              </w:rPr>
              <w:t>18:00 – 19:30</w:t>
            </w:r>
          </w:p>
        </w:tc>
        <w:tc>
          <w:tcPr>
            <w:tcW w:w="2405" w:type="dxa"/>
          </w:tcPr>
          <w:p w:rsidR="00843BA9" w:rsidRPr="000E31D6" w:rsidRDefault="00DB7B21" w:rsidP="00843BA9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Торжественное приветствие участников фестиваля, Вечерний Биробиджан, модное дефиле бабушек</w:t>
            </w:r>
          </w:p>
        </w:tc>
        <w:tc>
          <w:tcPr>
            <w:tcW w:w="4302" w:type="dxa"/>
          </w:tcPr>
          <w:p w:rsidR="00843BA9" w:rsidRDefault="00DB7B21" w:rsidP="00843BA9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Вас ждёт торжественный старт Фестиваля еврейской бабушки — самого душевного события этого года. На сцене — ведущие </w:t>
            </w:r>
            <w:r w:rsidRPr="00DB7B21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>Александр Галицкий</w:t>
            </w: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 и </w:t>
            </w:r>
            <w:r w:rsidRPr="00DB7B21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 xml:space="preserve">Лидия </w:t>
            </w:r>
            <w:proofErr w:type="spellStart"/>
            <w:r w:rsidRPr="00DB7B21">
              <w:rPr>
                <w:rFonts w:ascii="Times New Roman" w:hAnsi="Times New Roman" w:cs="Times New Roman"/>
                <w:bCs/>
                <w:iCs/>
                <w:color w:val="0F1115"/>
                <w:sz w:val="24"/>
                <w:szCs w:val="24"/>
                <w:shd w:val="clear" w:color="auto" w:fill="FFFFFF"/>
              </w:rPr>
              <w:t>Савватеева</w:t>
            </w:r>
            <w:proofErr w:type="spellEnd"/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. Александр Галицкий — поэт, композитор, журналист и телеведущий, чьё творчество объединяет искусство, духовность и любовь к Родине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  <w:p w:rsidR="00DB7B21" w:rsidRPr="00DB7B21" w:rsidRDefault="00DB7B21" w:rsidP="00DB7B21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DB7B21">
              <w:rPr>
                <w:rFonts w:ascii="Times New Roman" w:hAnsi="Times New Roman" w:cs="Times New Roman"/>
                <w:b/>
                <w:bCs/>
                <w:iCs/>
                <w:color w:val="0F1115"/>
                <w:sz w:val="24"/>
                <w:szCs w:val="24"/>
                <w:shd w:val="clear" w:color="auto" w:fill="FFFFFF"/>
              </w:rPr>
              <w:t>«Вечерний Биробиджан»</w:t>
            </w: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 — это уникальное дефиле, в котором главные модели — сами участницы фестиваля, наши дорогие бабушки! Они пройдут по воображаемому подиуму в том, что создали своими руками: вязаные платки и кардиганы, сшитые платья, украшения из бисера и многое другое.</w:t>
            </w:r>
          </w:p>
          <w:p w:rsidR="00DB7B21" w:rsidRPr="00DB7B21" w:rsidRDefault="00DB7B21" w:rsidP="00DB7B21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Здесь не нужны профессиональные модели и дизайнеры. Каждая участница — звезда, а каждое её изделие — частичка души, тепло рук и </w:t>
            </w: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lastRenderedPageBreak/>
              <w:t>семейная история. Показ станет живым доказательством того, что возраст не помеха красоте, а творчество и любовь к себе делают же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нщин по-настоящему сияющими. </w:t>
            </w:r>
          </w:p>
          <w:p w:rsidR="00DB7B21" w:rsidRPr="00DB7B21" w:rsidRDefault="00DB7B21" w:rsidP="00843BA9">
            <w:pPr>
              <w:rPr>
                <w:rStyle w:val="a6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Если вы вяжете, шьёте, создаёте украшения или делаете что-то красивое своими руками — этот показ для вас. Мы ждём вас на подиуме «Вечернего Биробиджана»!</w:t>
            </w:r>
          </w:p>
        </w:tc>
        <w:tc>
          <w:tcPr>
            <w:tcW w:w="1773" w:type="dxa"/>
          </w:tcPr>
          <w:p w:rsidR="00843BA9" w:rsidRPr="000E31D6" w:rsidRDefault="00333627" w:rsidP="00843B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3BA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Зона веселья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(сцена у центральной арки)</w:t>
            </w:r>
          </w:p>
        </w:tc>
      </w:tr>
      <w:tr w:rsidR="00843BA9" w:rsidRPr="000E31D6" w:rsidTr="00843BA9">
        <w:tc>
          <w:tcPr>
            <w:tcW w:w="1091" w:type="dxa"/>
          </w:tcPr>
          <w:p w:rsidR="00843BA9" w:rsidRPr="00843BA9" w:rsidRDefault="00843BA9" w:rsidP="00843BA9">
            <w:pPr>
              <w:rPr>
                <w:rFonts w:ascii="Times New Roman" w:hAnsi="Times New Roman" w:cs="Times New Roman"/>
              </w:rPr>
            </w:pPr>
            <w:r w:rsidRPr="00843BA9">
              <w:rPr>
                <w:rFonts w:ascii="Times New Roman" w:hAnsi="Times New Roman" w:cs="Times New Roman"/>
              </w:rPr>
              <w:lastRenderedPageBreak/>
              <w:t>19:30 – 21:30</w:t>
            </w:r>
          </w:p>
        </w:tc>
        <w:tc>
          <w:tcPr>
            <w:tcW w:w="2405" w:type="dxa"/>
          </w:tcPr>
          <w:p w:rsidR="00843BA9" w:rsidRPr="00DB7B21" w:rsidRDefault="00DB7B21" w:rsidP="00DB7B21">
            <w:pPr>
              <w:rPr>
                <w:rStyle w:val="a6"/>
                <w:rFonts w:ascii="Times New Roman" w:hAnsi="Times New Roman" w:cs="Times New Roman"/>
                <w:i w:val="0"/>
                <w:color w:val="0F1115"/>
                <w:sz w:val="24"/>
                <w:szCs w:val="24"/>
                <w:shd w:val="clear" w:color="auto" w:fill="FFFFFF"/>
              </w:rPr>
            </w:pP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Хор в каждый двор «Песни моей бабушки»  </w:t>
            </w:r>
          </w:p>
        </w:tc>
        <w:tc>
          <w:tcPr>
            <w:tcW w:w="4302" w:type="dxa"/>
          </w:tcPr>
          <w:p w:rsidR="00843BA9" w:rsidRDefault="00DB7B21" w:rsidP="00843BA9">
            <w:pP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Ведущий, аккомпаниатор и солист Александр </w:t>
            </w: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 xml:space="preserve"> Галицкий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:</w:t>
            </w:r>
          </w:p>
          <w:p w:rsidR="00DB7B21" w:rsidRPr="00DB7B21" w:rsidRDefault="00DB7B21" w:rsidP="00843BA9">
            <w:pPr>
              <w:rPr>
                <w:rStyle w:val="a6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«</w:t>
            </w:r>
            <w:r w:rsidRPr="00DB7B21"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Дорогие гости фестиваля! Жители и гости Биробиджана! Приглашаем вас на набережную — петь песни нашей молодости, песни наших бабушек. Не важно, есть у вас слух или нет, главное — желание быть частью этого живого, искреннего хора. Приходите семьями, берите детей и внуков — пусть они тоже услышат и запомнят эти мелодии. Вместе мы создадим голос города!</w:t>
            </w:r>
            <w:r>
              <w:rPr>
                <w:rFonts w:ascii="Times New Roman" w:hAnsi="Times New Roman" w:cs="Times New Roman"/>
                <w:iCs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73" w:type="dxa"/>
          </w:tcPr>
          <w:p w:rsidR="00843BA9" w:rsidRPr="000E31D6" w:rsidRDefault="00333627" w:rsidP="00843B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3BA9">
              <w:rPr>
                <w:rFonts w:ascii="Times New Roman" w:hAnsi="Times New Roman" w:cs="Times New Roman"/>
                <w:iCs/>
                <w:sz w:val="24"/>
                <w:szCs w:val="24"/>
              </w:rPr>
              <w:t>Зона веселья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(сцена у центральной арки)</w:t>
            </w:r>
          </w:p>
        </w:tc>
      </w:tr>
    </w:tbl>
    <w:p w:rsidR="00000000" w:rsidRDefault="000E5E8D">
      <w:pPr>
        <w:rPr>
          <w:rFonts w:ascii="Times New Roman" w:hAnsi="Times New Roman" w:cs="Times New Roman"/>
          <w:sz w:val="28"/>
          <w:szCs w:val="28"/>
        </w:rPr>
      </w:pPr>
    </w:p>
    <w:p w:rsidR="00DB7B21" w:rsidRPr="000E31D6" w:rsidRDefault="00DB7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участие в фестивальных мероприятиях принимаются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</w:t>
      </w:r>
      <w:proofErr w:type="gramEnd"/>
      <w:r>
        <w:rPr>
          <w:rFonts w:ascii="Times New Roman" w:hAnsi="Times New Roman" w:cs="Times New Roman"/>
          <w:sz w:val="28"/>
          <w:szCs w:val="28"/>
        </w:rPr>
        <w:t>. 8</w:t>
      </w:r>
      <w:r w:rsidR="000E5E8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984</w:t>
      </w:r>
      <w:r w:rsidR="000E5E8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12</w:t>
      </w:r>
      <w:r w:rsidR="000E5E8D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3044 (Сафронова Татьяна)</w:t>
      </w:r>
    </w:p>
    <w:sectPr w:rsidR="00DB7B21" w:rsidRPr="000E3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46C62"/>
    <w:multiLevelType w:val="multilevel"/>
    <w:tmpl w:val="61FA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4967B9"/>
    <w:rsid w:val="000E31D6"/>
    <w:rsid w:val="000E5E8D"/>
    <w:rsid w:val="00333627"/>
    <w:rsid w:val="0045102E"/>
    <w:rsid w:val="004967B9"/>
    <w:rsid w:val="00843BA9"/>
    <w:rsid w:val="00866955"/>
    <w:rsid w:val="00B07A4D"/>
    <w:rsid w:val="00B1533B"/>
    <w:rsid w:val="00C47E9F"/>
    <w:rsid w:val="00DB7B21"/>
    <w:rsid w:val="00E21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47E9F"/>
    <w:rPr>
      <w:b/>
      <w:bCs/>
    </w:rPr>
  </w:style>
  <w:style w:type="paragraph" w:customStyle="1" w:styleId="ds-markdown-paragraph">
    <w:name w:val="ds-markdown-paragraph"/>
    <w:basedOn w:val="a"/>
    <w:rsid w:val="00B07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66955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E21D8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Кайдыш</dc:creator>
  <cp:keywords/>
  <dc:description/>
  <cp:lastModifiedBy>Никита Кайдыш</cp:lastModifiedBy>
  <cp:revision>5</cp:revision>
  <dcterms:created xsi:type="dcterms:W3CDTF">2026-08-26T03:31:00Z</dcterms:created>
  <dcterms:modified xsi:type="dcterms:W3CDTF">2026-08-26T05:50:00Z</dcterms:modified>
</cp:coreProperties>
</file>